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50" w:rsidRDefault="003F7350" w:rsidP="003F7350">
      <w:pPr>
        <w:pStyle w:val="4"/>
      </w:pPr>
      <w:r>
        <w:rPr>
          <w:rFonts w:hint="eastAsia"/>
        </w:rPr>
        <w:t>附件二：</w:t>
      </w:r>
    </w:p>
    <w:p w:rsidR="003F7350" w:rsidRPr="00E7103B" w:rsidRDefault="003F7350" w:rsidP="003F7350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 w:rsidRPr="00925A33">
        <w:rPr>
          <w:rFonts w:asciiTheme="minorEastAsia" w:hAnsiTheme="minorEastAsia" w:hint="eastAsia"/>
          <w:b/>
          <w:sz w:val="24"/>
          <w:szCs w:val="24"/>
        </w:rPr>
        <w:t>本科教学基本状态数据采集与填报</w:t>
      </w:r>
      <w:r>
        <w:rPr>
          <w:rFonts w:asciiTheme="minorEastAsia" w:hAnsiTheme="minorEastAsia" w:hint="eastAsia"/>
          <w:b/>
          <w:sz w:val="24"/>
          <w:szCs w:val="24"/>
        </w:rPr>
        <w:t>任务一览</w:t>
      </w:r>
      <w:r w:rsidRPr="00925A33">
        <w:rPr>
          <w:rFonts w:asciiTheme="minorEastAsia" w:hAnsiTheme="minorEastAsia" w:hint="eastAsia"/>
          <w:b/>
          <w:sz w:val="24"/>
          <w:szCs w:val="24"/>
        </w:rPr>
        <w:t>表</w:t>
      </w:r>
    </w:p>
    <w:p w:rsidR="003F7350" w:rsidRPr="00925A33" w:rsidRDefault="003F7350" w:rsidP="003F7350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1985"/>
        <w:gridCol w:w="1134"/>
        <w:gridCol w:w="1134"/>
      </w:tblGrid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状态库表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统计时间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采集人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审核人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表1-1 学校概况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校长办公室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陈美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表1-2 校区地址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校长办公室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陈美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表1-3 学校相关党政单位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何雯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陆文燕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表1-4 学校教学科研单位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何雯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陆文燕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表1-5-1 专业基本情况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吉亮亮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陈忻华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表1-5-2 专业大类情况表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吉亮亮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陈忻华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表1-6-1 教职工基本信息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何雯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陆文燕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表1-6-2 外聘教师基本信息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何雯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陆文燕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表1-7 本科生基本情况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刘建伟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蒲曼莉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表1-8 实验场所（ 科研基地）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研究</w:t>
            </w: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部</w:t>
            </w:r>
          </w:p>
          <w:p w:rsidR="003F7350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人文社会科学院</w:t>
            </w:r>
          </w:p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王磊</w:t>
            </w:r>
          </w:p>
          <w:p w:rsidR="003F7350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郭才正</w:t>
            </w:r>
          </w:p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吉亮亮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朱巧明</w:t>
            </w:r>
          </w:p>
          <w:p w:rsidR="003F7350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尚书</w:t>
            </w:r>
          </w:p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陈忻华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表1-9 办学指导思想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校长办公室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陈美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表1-10 校友会与社会合作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校长办公室</w:t>
            </w:r>
          </w:p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发展委员会办公室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张志平</w:t>
            </w:r>
          </w:p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陈美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表2-1 占地与建筑面积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后勤管理处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丁瑶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表2-2 教学行政用房面积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后勤管理处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丁瑶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表2-3-1 图书馆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房金玲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石明芳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表2-3-2 图书当年新增情况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房金玲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石明芳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表2-4 校外实习、实训基地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吉亮亮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陈忻华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表2-5 校园网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信息化建设与管理中心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赵永杰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陆剑江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表2-6 固定资产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国有资产与实验室管理处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季晶晶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陈中华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表2-7 本科实验设备情况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国有资产与实验室管理处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季晶晶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</w:t>
            </w: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华</w:t>
            </w:r>
          </w:p>
        </w:tc>
      </w:tr>
      <w:tr w:rsidR="003F7350" w:rsidRPr="00E50656" w:rsidTr="006F34B2">
        <w:trPr>
          <w:trHeight w:val="54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E50656" w:rsidRDefault="003F7350" w:rsidP="006F34B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50656">
              <w:rPr>
                <w:rFonts w:ascii="宋体" w:hAnsi="宋体" w:cs="宋体" w:hint="eastAsia"/>
                <w:kern w:val="0"/>
                <w:sz w:val="22"/>
              </w:rPr>
              <w:t>表2-8 实验教学示范中心（虚拟仿真实验教学中心）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E50656" w:rsidRDefault="003F7350" w:rsidP="006F34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50656">
              <w:rPr>
                <w:rFonts w:ascii="宋体" w:hAnsi="宋体" w:cs="宋体" w:hint="eastAsia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E50656" w:rsidRDefault="003F7350" w:rsidP="006F34B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50656">
              <w:rPr>
                <w:rFonts w:ascii="宋体" w:hAnsi="宋体" w:cs="宋体" w:hint="eastAsia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E50656" w:rsidRDefault="003F7350" w:rsidP="006F34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50656">
              <w:rPr>
                <w:rFonts w:ascii="宋体" w:hAnsi="宋体" w:cs="宋体" w:hint="eastAsia"/>
                <w:kern w:val="0"/>
                <w:sz w:val="22"/>
              </w:rPr>
              <w:t>韦剑剑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E50656" w:rsidRDefault="003F7350" w:rsidP="006F34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50656">
              <w:rPr>
                <w:rFonts w:ascii="宋体" w:hAnsi="宋体" w:cs="宋体" w:hint="eastAsia"/>
                <w:kern w:val="0"/>
                <w:sz w:val="22"/>
              </w:rPr>
              <w:t>鲍璐佳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表2-9-1 教育经费概况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沈军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姚永明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表2-9-2 教育经费收支情况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沈军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姚永明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表2-10 学生生活、运动条件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后勤管理处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丁瑶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表3-1 校领导基本信息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校长办公室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陈美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表3-2 相关管理人员基本信息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何雯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陆文燕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表3-3-1 高层次人才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何雯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陆文燕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表3-3-2 高层次教学、研究团队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研究</w:t>
            </w: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朱巧明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表3-4-1 教师教学发展机构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曹蕾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杨真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表3-4-2 教师培训进修、交流情况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人事处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何雯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陆文燕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表3-5-1 教师主持科研项目情况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研究</w:t>
            </w: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部</w:t>
            </w:r>
          </w:p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人文社会科学院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王磊</w:t>
            </w:r>
          </w:p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郭才正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朱巧明</w:t>
            </w:r>
          </w:p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尚书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表3-5-2 教师获得科研奖励情况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研究</w:t>
            </w: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部</w:t>
            </w:r>
          </w:p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人文社会科学院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王磊</w:t>
            </w:r>
          </w:p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郭才正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朱巧明</w:t>
            </w:r>
          </w:p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尚书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表3-5-3 教师发表的论文情况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研究</w:t>
            </w: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部</w:t>
            </w:r>
          </w:p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人文社会科学院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王磊</w:t>
            </w:r>
          </w:p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郭才正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朱巧明</w:t>
            </w:r>
          </w:p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尚书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表3-5-4 教师出版著作情况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研究</w:t>
            </w: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部</w:t>
            </w:r>
          </w:p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人文社会科学院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王磊</w:t>
            </w:r>
          </w:p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郭才正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朱巧明</w:t>
            </w:r>
          </w:p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尚书</w:t>
            </w:r>
          </w:p>
        </w:tc>
      </w:tr>
      <w:tr w:rsidR="003F7350" w:rsidRPr="0070229A" w:rsidTr="006F34B2">
        <w:trPr>
          <w:trHeight w:val="54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表3-5-5 教师专利（著作权）授权情况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研究</w:t>
            </w: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朱巧明</w:t>
            </w:r>
          </w:p>
        </w:tc>
      </w:tr>
      <w:tr w:rsidR="003F7350" w:rsidRPr="00E50656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E50656" w:rsidRDefault="003F7350" w:rsidP="006F34B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50656">
              <w:rPr>
                <w:rFonts w:ascii="宋体" w:hAnsi="宋体" w:cs="宋体" w:hint="eastAsia"/>
                <w:kern w:val="0"/>
                <w:sz w:val="22"/>
              </w:rPr>
              <w:t>表3-5-6 教师主编本专业教材情况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E50656" w:rsidRDefault="003F7350" w:rsidP="006F34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50656">
              <w:rPr>
                <w:rFonts w:ascii="宋体" w:hAnsi="宋体" w:cs="宋体" w:hint="eastAsia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E50656" w:rsidRDefault="003F7350" w:rsidP="006F34B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50656">
              <w:rPr>
                <w:rFonts w:ascii="宋体" w:hAnsi="宋体" w:cs="宋体" w:hint="eastAsia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E50656" w:rsidRDefault="003F7350" w:rsidP="006F34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50656">
              <w:rPr>
                <w:rFonts w:ascii="宋体" w:hAnsi="宋体" w:cs="宋体" w:hint="eastAsia"/>
                <w:kern w:val="0"/>
                <w:sz w:val="22"/>
              </w:rPr>
              <w:t>徐骏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E50656" w:rsidRDefault="003F7350" w:rsidP="006F34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50656">
              <w:rPr>
                <w:rFonts w:ascii="宋体" w:hAnsi="宋体" w:cs="宋体" w:hint="eastAsia"/>
                <w:kern w:val="0"/>
                <w:sz w:val="22"/>
              </w:rPr>
              <w:t>鲍璐佳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表4-1-1 学科建设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李文骏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王杰祥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表4-1-2 博士后流动站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李文骏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王杰祥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表4-1-3 博士点硕士点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李文骏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王杰祥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表4-1-4 重点学科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李文骏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王杰祥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表4-2 专业培养计划表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吉亮亮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陈忻华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表5-1-1 开课情况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许凯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喻翔玮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表5-1-2 专业课教学实施情况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许凯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喻翔玮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表5-1-3 专业核心课程情况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吉亮亮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陈忻华</w:t>
            </w:r>
          </w:p>
        </w:tc>
      </w:tr>
      <w:tr w:rsidR="003F7350" w:rsidRPr="0070229A" w:rsidTr="006F34B2">
        <w:trPr>
          <w:trHeight w:val="409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表5-1-4 分专业（大类） 专业实验课情况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吉亮亮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陈忻华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表5-2-1 分专业毕业综合训练情况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吉亮亮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陈忻华</w:t>
            </w:r>
          </w:p>
        </w:tc>
      </w:tr>
      <w:tr w:rsidR="003F7350" w:rsidRPr="0070229A" w:rsidTr="006F34B2">
        <w:trPr>
          <w:trHeight w:val="81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表5-2-2 分专业教师指导学生毕业综合训练情况（非临床医学类专业填报）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吉亮亮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陈忻华</w:t>
            </w:r>
          </w:p>
        </w:tc>
      </w:tr>
      <w:tr w:rsidR="003F7350" w:rsidRPr="0070229A" w:rsidTr="006F34B2">
        <w:trPr>
          <w:trHeight w:val="339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表5-2-3 临床医学专业学生毕业综合训练情况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韦剑剑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鲍璐佳</w:t>
            </w:r>
          </w:p>
        </w:tc>
      </w:tr>
      <w:tr w:rsidR="003F7350" w:rsidRPr="0070229A" w:rsidTr="006F34B2">
        <w:trPr>
          <w:trHeight w:val="311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表5-3-1 人才培养模式创新实验项目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陈书洋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卢玮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表5-3-2 本科教学信息化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张振宇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表5-4 创新创业教育情况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资虹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表5-5 课外活动、讲座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资虹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表6-1 学生数量基本情况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刘建伟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蒲曼莉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表6-2-1 本科生转专业情况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刘建伟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蒲曼莉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表6-2-2 本科生辅修、双学位情况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刘建伟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蒲曼莉</w:t>
            </w:r>
          </w:p>
        </w:tc>
      </w:tr>
      <w:tr w:rsidR="003F7350" w:rsidRPr="0070229A" w:rsidTr="006F34B2">
        <w:trPr>
          <w:trHeight w:val="349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表6-3-1 近一届本科生招生类别情况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招生就业处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靳葛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翟惠生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表6-3-2 本科生（境外） 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招生就业处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靳葛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翟惠生</w:t>
            </w:r>
          </w:p>
        </w:tc>
      </w:tr>
      <w:tr w:rsidR="003F7350" w:rsidRPr="0070229A" w:rsidTr="006F34B2">
        <w:trPr>
          <w:trHeight w:val="387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表6-3-3 近一届本科生录取标准及人数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招生就业处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靳葛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翟惠生</w:t>
            </w:r>
          </w:p>
        </w:tc>
      </w:tr>
      <w:tr w:rsidR="003F7350" w:rsidRPr="0070229A" w:rsidTr="006F34B2">
        <w:trPr>
          <w:trHeight w:val="368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表6-3-4 近一届各专业（大类）招生报到情况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招生就业处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靳葛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翟惠生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表6-4 本科生奖贷补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学生工作部（处）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费君琳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陈平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表6-5-1 应届本科毕业生就业情况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招生就业处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靳葛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翟惠生</w:t>
            </w:r>
          </w:p>
        </w:tc>
      </w:tr>
      <w:tr w:rsidR="003F7350" w:rsidRPr="0070229A" w:rsidTr="006F34B2">
        <w:trPr>
          <w:trHeight w:val="382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表6-5-2 应届本科毕业生分专业毕业就业情况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招生就业处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靳葛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翟惠生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表6-6 本科生学习成效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资虹</w:t>
            </w:r>
          </w:p>
        </w:tc>
      </w:tr>
      <w:tr w:rsidR="003F7350" w:rsidRPr="0070229A" w:rsidTr="006F34B2">
        <w:trPr>
          <w:trHeight w:val="54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表6-6-1 学生参加大学生创新创业训练计划情况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资虹</w:t>
            </w:r>
          </w:p>
        </w:tc>
      </w:tr>
      <w:tr w:rsidR="003F7350" w:rsidRPr="0070229A" w:rsidTr="006F34B2">
        <w:trPr>
          <w:trHeight w:val="429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表6-6-2 学生参与教师科研项目情况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资虹</w:t>
            </w:r>
          </w:p>
        </w:tc>
      </w:tr>
      <w:tr w:rsidR="003F7350" w:rsidRPr="0070229A" w:rsidTr="006F34B2">
        <w:trPr>
          <w:trHeight w:val="451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表6-6-3 学生获省级及以上各类竞赛奖励情况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资虹</w:t>
            </w:r>
          </w:p>
        </w:tc>
      </w:tr>
      <w:tr w:rsidR="003F7350" w:rsidRPr="0070229A" w:rsidTr="006F34B2">
        <w:trPr>
          <w:trHeight w:val="54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表6-6-4 学生获专业比赛奖励情况（艺术类专业用）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资虹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表6-6-5 学生发表学术论文情况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资虹</w:t>
            </w:r>
          </w:p>
        </w:tc>
      </w:tr>
      <w:tr w:rsidR="003F7350" w:rsidRPr="0070229A" w:rsidTr="006F34B2">
        <w:trPr>
          <w:trHeight w:val="81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表6-6-6 学生创作、表演的代表性作品（除美术学类专业外的其他艺术类专业用）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资虹</w:t>
            </w:r>
          </w:p>
        </w:tc>
      </w:tr>
      <w:tr w:rsidR="003F7350" w:rsidRPr="0070229A" w:rsidTr="006F34B2">
        <w:trPr>
          <w:trHeight w:val="373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表6-6-7 学生专利（著作权） 授权情况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资虹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表6-7 本科生交流情况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资虹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表6-8 学生社团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团委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孙絮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孙磊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表7-1 教学管理人员成果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时点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陈书洋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卢玮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表7-2 教学质量评估统计表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韦剑剑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鲍璐佳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表7-3-1 教育教学研究与改革项目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陈书洋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卢玮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表7-3-2 教学成果奖（近一届）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陈书洋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卢玮</w:t>
            </w:r>
          </w:p>
        </w:tc>
      </w:tr>
      <w:tr w:rsidR="003F7350" w:rsidRPr="0070229A" w:rsidTr="006F34B2">
        <w:trPr>
          <w:trHeight w:val="295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表7-3-3 省级及以上本科教学工程项目情况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陈书洋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卢玮</w:t>
            </w:r>
          </w:p>
        </w:tc>
      </w:tr>
      <w:tr w:rsidR="003F7350" w:rsidRPr="0070229A" w:rsidTr="006F34B2">
        <w:trPr>
          <w:trHeight w:val="270"/>
          <w:jc w:val="center"/>
        </w:trPr>
        <w:tc>
          <w:tcPr>
            <w:tcW w:w="3827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表7-4 本科教学质量年度报告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徐骏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350" w:rsidRPr="0070229A" w:rsidRDefault="003F7350" w:rsidP="006F34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0229A">
              <w:rPr>
                <w:rFonts w:ascii="宋体" w:hAnsi="宋体" w:cs="宋体" w:hint="eastAsia"/>
                <w:color w:val="000000"/>
                <w:kern w:val="0"/>
                <w:sz w:val="22"/>
              </w:rPr>
              <w:t>鲍璐佳</w:t>
            </w:r>
          </w:p>
        </w:tc>
      </w:tr>
    </w:tbl>
    <w:p w:rsidR="003F7350" w:rsidRDefault="003F7350" w:rsidP="003F735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F7350" w:rsidRPr="00FE34EF" w:rsidRDefault="003F7350" w:rsidP="003F7350">
      <w:pPr>
        <w:widowControl/>
        <w:jc w:val="left"/>
      </w:pPr>
    </w:p>
    <w:p w:rsidR="007E15FE" w:rsidRDefault="007E15FE">
      <w:bookmarkStart w:id="0" w:name="_GoBack"/>
      <w:bookmarkEnd w:id="0"/>
    </w:p>
    <w:sectPr w:rsidR="007E15FE" w:rsidSect="00E266FC">
      <w:footerReference w:type="default" r:id="rId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726556"/>
      <w:docPartObj>
        <w:docPartGallery w:val="Page Numbers (Bottom of Page)"/>
        <w:docPartUnique/>
      </w:docPartObj>
    </w:sdtPr>
    <w:sdtEndPr/>
    <w:sdtContent>
      <w:p w:rsidR="009D42B8" w:rsidRDefault="003F7350">
        <w:pPr>
          <w:pStyle w:val="a3"/>
          <w:jc w:val="center"/>
        </w:pPr>
        <w:r>
          <w:fldChar w:fldCharType="begin"/>
        </w:r>
        <w:r>
          <w:instrText>PAGE   \* MERGE</w:instrText>
        </w:r>
        <w:r>
          <w:instrText>FORMAT</w:instrText>
        </w:r>
        <w:r>
          <w:fldChar w:fldCharType="separate"/>
        </w:r>
        <w:r w:rsidRPr="003F7350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9D42B8" w:rsidRDefault="003F735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50"/>
    <w:rsid w:val="00002F06"/>
    <w:rsid w:val="00016BA2"/>
    <w:rsid w:val="00017A2F"/>
    <w:rsid w:val="000207B9"/>
    <w:rsid w:val="00020F73"/>
    <w:rsid w:val="00024C00"/>
    <w:rsid w:val="00030600"/>
    <w:rsid w:val="000354CF"/>
    <w:rsid w:val="00037FD5"/>
    <w:rsid w:val="0004337A"/>
    <w:rsid w:val="000437C8"/>
    <w:rsid w:val="0005075B"/>
    <w:rsid w:val="00057171"/>
    <w:rsid w:val="00061385"/>
    <w:rsid w:val="00063C47"/>
    <w:rsid w:val="00071465"/>
    <w:rsid w:val="00072D00"/>
    <w:rsid w:val="000744CA"/>
    <w:rsid w:val="000761F8"/>
    <w:rsid w:val="0008652F"/>
    <w:rsid w:val="00090FAB"/>
    <w:rsid w:val="00092BE9"/>
    <w:rsid w:val="00094274"/>
    <w:rsid w:val="00094289"/>
    <w:rsid w:val="000A0F46"/>
    <w:rsid w:val="000A53F0"/>
    <w:rsid w:val="000B2923"/>
    <w:rsid w:val="000B7D74"/>
    <w:rsid w:val="000C0B42"/>
    <w:rsid w:val="000C239E"/>
    <w:rsid w:val="000D116D"/>
    <w:rsid w:val="000D7894"/>
    <w:rsid w:val="000F2B70"/>
    <w:rsid w:val="00102EA9"/>
    <w:rsid w:val="00103772"/>
    <w:rsid w:val="00103D4D"/>
    <w:rsid w:val="001045B5"/>
    <w:rsid w:val="00107221"/>
    <w:rsid w:val="00107C3C"/>
    <w:rsid w:val="00110BF5"/>
    <w:rsid w:val="00125BDA"/>
    <w:rsid w:val="001277BD"/>
    <w:rsid w:val="001313A4"/>
    <w:rsid w:val="001362AB"/>
    <w:rsid w:val="00137C8B"/>
    <w:rsid w:val="00140D86"/>
    <w:rsid w:val="00142023"/>
    <w:rsid w:val="001471D1"/>
    <w:rsid w:val="0014755D"/>
    <w:rsid w:val="00153070"/>
    <w:rsid w:val="00156492"/>
    <w:rsid w:val="0015711E"/>
    <w:rsid w:val="001600F9"/>
    <w:rsid w:val="00160740"/>
    <w:rsid w:val="001743FF"/>
    <w:rsid w:val="00174B13"/>
    <w:rsid w:val="001842BD"/>
    <w:rsid w:val="001863C0"/>
    <w:rsid w:val="00186C04"/>
    <w:rsid w:val="0019279C"/>
    <w:rsid w:val="001965BD"/>
    <w:rsid w:val="00196D21"/>
    <w:rsid w:val="00196EA7"/>
    <w:rsid w:val="001A03B8"/>
    <w:rsid w:val="001A1CF6"/>
    <w:rsid w:val="001A217B"/>
    <w:rsid w:val="001B2161"/>
    <w:rsid w:val="001B5330"/>
    <w:rsid w:val="001B67AC"/>
    <w:rsid w:val="001C11C1"/>
    <w:rsid w:val="001C772F"/>
    <w:rsid w:val="001D5E9F"/>
    <w:rsid w:val="001D6473"/>
    <w:rsid w:val="001E0CD1"/>
    <w:rsid w:val="001E62A2"/>
    <w:rsid w:val="001F0311"/>
    <w:rsid w:val="001F1764"/>
    <w:rsid w:val="001F20BF"/>
    <w:rsid w:val="001F50F0"/>
    <w:rsid w:val="00213AE1"/>
    <w:rsid w:val="002142FC"/>
    <w:rsid w:val="002162A1"/>
    <w:rsid w:val="00216BE3"/>
    <w:rsid w:val="0021774C"/>
    <w:rsid w:val="00226C80"/>
    <w:rsid w:val="0022739B"/>
    <w:rsid w:val="00236465"/>
    <w:rsid w:val="00237FBD"/>
    <w:rsid w:val="00240729"/>
    <w:rsid w:val="00240D46"/>
    <w:rsid w:val="00242B39"/>
    <w:rsid w:val="0024311E"/>
    <w:rsid w:val="00250DD2"/>
    <w:rsid w:val="002558F3"/>
    <w:rsid w:val="00262520"/>
    <w:rsid w:val="00265FB8"/>
    <w:rsid w:val="002738C1"/>
    <w:rsid w:val="00290BD4"/>
    <w:rsid w:val="00297F2A"/>
    <w:rsid w:val="002A0A43"/>
    <w:rsid w:val="002A2A28"/>
    <w:rsid w:val="002A456F"/>
    <w:rsid w:val="002A7D60"/>
    <w:rsid w:val="002B1A02"/>
    <w:rsid w:val="002C0B64"/>
    <w:rsid w:val="002C0F3F"/>
    <w:rsid w:val="002C1FD1"/>
    <w:rsid w:val="002D55AB"/>
    <w:rsid w:val="002D5F90"/>
    <w:rsid w:val="002D678F"/>
    <w:rsid w:val="002D7384"/>
    <w:rsid w:val="002E077B"/>
    <w:rsid w:val="002E6DDD"/>
    <w:rsid w:val="002E6F50"/>
    <w:rsid w:val="002F4DD3"/>
    <w:rsid w:val="002F662C"/>
    <w:rsid w:val="002F7DA3"/>
    <w:rsid w:val="00303602"/>
    <w:rsid w:val="00305053"/>
    <w:rsid w:val="00311EBE"/>
    <w:rsid w:val="00314099"/>
    <w:rsid w:val="00315C32"/>
    <w:rsid w:val="00317500"/>
    <w:rsid w:val="003209F1"/>
    <w:rsid w:val="003240E5"/>
    <w:rsid w:val="0033020B"/>
    <w:rsid w:val="00340E18"/>
    <w:rsid w:val="00341AB3"/>
    <w:rsid w:val="003502FC"/>
    <w:rsid w:val="00353024"/>
    <w:rsid w:val="00353E33"/>
    <w:rsid w:val="00355516"/>
    <w:rsid w:val="003560F0"/>
    <w:rsid w:val="003578D6"/>
    <w:rsid w:val="00365E91"/>
    <w:rsid w:val="00371357"/>
    <w:rsid w:val="003832BD"/>
    <w:rsid w:val="00384D45"/>
    <w:rsid w:val="00390D91"/>
    <w:rsid w:val="00391CC5"/>
    <w:rsid w:val="00397639"/>
    <w:rsid w:val="00397906"/>
    <w:rsid w:val="003A085F"/>
    <w:rsid w:val="003A3726"/>
    <w:rsid w:val="003B17D3"/>
    <w:rsid w:val="003B1A6D"/>
    <w:rsid w:val="003B26AF"/>
    <w:rsid w:val="003B7794"/>
    <w:rsid w:val="003B7B78"/>
    <w:rsid w:val="003C0687"/>
    <w:rsid w:val="003C1113"/>
    <w:rsid w:val="003C3328"/>
    <w:rsid w:val="003C4CE9"/>
    <w:rsid w:val="003C578E"/>
    <w:rsid w:val="003D35D2"/>
    <w:rsid w:val="003D64C9"/>
    <w:rsid w:val="003D7C5F"/>
    <w:rsid w:val="003E05C4"/>
    <w:rsid w:val="003E3D21"/>
    <w:rsid w:val="003E42E1"/>
    <w:rsid w:val="003E54F8"/>
    <w:rsid w:val="003F4BB9"/>
    <w:rsid w:val="003F7350"/>
    <w:rsid w:val="00404A72"/>
    <w:rsid w:val="0041203F"/>
    <w:rsid w:val="00412939"/>
    <w:rsid w:val="0041718D"/>
    <w:rsid w:val="00420F1D"/>
    <w:rsid w:val="00453E0B"/>
    <w:rsid w:val="004550F4"/>
    <w:rsid w:val="00457891"/>
    <w:rsid w:val="0045797C"/>
    <w:rsid w:val="00460980"/>
    <w:rsid w:val="0046131A"/>
    <w:rsid w:val="0046648F"/>
    <w:rsid w:val="00466EB0"/>
    <w:rsid w:val="00471873"/>
    <w:rsid w:val="00471F47"/>
    <w:rsid w:val="00477AB5"/>
    <w:rsid w:val="004A02EF"/>
    <w:rsid w:val="004A09CA"/>
    <w:rsid w:val="004A2A46"/>
    <w:rsid w:val="004A3BB7"/>
    <w:rsid w:val="004A483B"/>
    <w:rsid w:val="004B2890"/>
    <w:rsid w:val="004B3915"/>
    <w:rsid w:val="004B7A78"/>
    <w:rsid w:val="004C09DD"/>
    <w:rsid w:val="004C12C3"/>
    <w:rsid w:val="004F1714"/>
    <w:rsid w:val="004F35F8"/>
    <w:rsid w:val="004F4625"/>
    <w:rsid w:val="004F5B40"/>
    <w:rsid w:val="004F75E1"/>
    <w:rsid w:val="0050146D"/>
    <w:rsid w:val="005065E0"/>
    <w:rsid w:val="005079DC"/>
    <w:rsid w:val="00510A4F"/>
    <w:rsid w:val="00515EE5"/>
    <w:rsid w:val="00525430"/>
    <w:rsid w:val="00525A62"/>
    <w:rsid w:val="0052641D"/>
    <w:rsid w:val="00530BFC"/>
    <w:rsid w:val="00530DCD"/>
    <w:rsid w:val="005454F4"/>
    <w:rsid w:val="00553F1D"/>
    <w:rsid w:val="00554866"/>
    <w:rsid w:val="005608F9"/>
    <w:rsid w:val="0056224F"/>
    <w:rsid w:val="0057020B"/>
    <w:rsid w:val="00580835"/>
    <w:rsid w:val="00580E10"/>
    <w:rsid w:val="0058241C"/>
    <w:rsid w:val="00587119"/>
    <w:rsid w:val="005918F7"/>
    <w:rsid w:val="00594EFC"/>
    <w:rsid w:val="005A0528"/>
    <w:rsid w:val="005A434A"/>
    <w:rsid w:val="005A5A28"/>
    <w:rsid w:val="005B2862"/>
    <w:rsid w:val="005B3786"/>
    <w:rsid w:val="005B4DBF"/>
    <w:rsid w:val="005C0F28"/>
    <w:rsid w:val="005C4DDC"/>
    <w:rsid w:val="005C567D"/>
    <w:rsid w:val="005C7B81"/>
    <w:rsid w:val="005C7D2A"/>
    <w:rsid w:val="005D1F7D"/>
    <w:rsid w:val="005D2B10"/>
    <w:rsid w:val="005D75B8"/>
    <w:rsid w:val="005F247D"/>
    <w:rsid w:val="00604C30"/>
    <w:rsid w:val="00605E62"/>
    <w:rsid w:val="006134C0"/>
    <w:rsid w:val="00621394"/>
    <w:rsid w:val="006255CE"/>
    <w:rsid w:val="00634DC3"/>
    <w:rsid w:val="00643A18"/>
    <w:rsid w:val="00644A30"/>
    <w:rsid w:val="00647C10"/>
    <w:rsid w:val="00651CA6"/>
    <w:rsid w:val="006622CB"/>
    <w:rsid w:val="006629EC"/>
    <w:rsid w:val="00672C09"/>
    <w:rsid w:val="0068046B"/>
    <w:rsid w:val="006816AB"/>
    <w:rsid w:val="00683025"/>
    <w:rsid w:val="00685600"/>
    <w:rsid w:val="0068675A"/>
    <w:rsid w:val="00686905"/>
    <w:rsid w:val="00696FE9"/>
    <w:rsid w:val="006A1006"/>
    <w:rsid w:val="006A11F0"/>
    <w:rsid w:val="006A1C0D"/>
    <w:rsid w:val="006A4CF4"/>
    <w:rsid w:val="006B00C7"/>
    <w:rsid w:val="006C69BF"/>
    <w:rsid w:val="006D1AFD"/>
    <w:rsid w:val="006D6791"/>
    <w:rsid w:val="006D7077"/>
    <w:rsid w:val="006D78CE"/>
    <w:rsid w:val="006E0A7E"/>
    <w:rsid w:val="006E0DC7"/>
    <w:rsid w:val="006E334F"/>
    <w:rsid w:val="006E4814"/>
    <w:rsid w:val="006E5051"/>
    <w:rsid w:val="006E7E22"/>
    <w:rsid w:val="006F07C2"/>
    <w:rsid w:val="006F23C0"/>
    <w:rsid w:val="006F4364"/>
    <w:rsid w:val="00700055"/>
    <w:rsid w:val="00701B58"/>
    <w:rsid w:val="00705826"/>
    <w:rsid w:val="007079E9"/>
    <w:rsid w:val="0071359E"/>
    <w:rsid w:val="007136C5"/>
    <w:rsid w:val="007144CA"/>
    <w:rsid w:val="00727405"/>
    <w:rsid w:val="00732604"/>
    <w:rsid w:val="00734291"/>
    <w:rsid w:val="00740236"/>
    <w:rsid w:val="00745ED0"/>
    <w:rsid w:val="007463E5"/>
    <w:rsid w:val="00746B74"/>
    <w:rsid w:val="00746D92"/>
    <w:rsid w:val="0075178B"/>
    <w:rsid w:val="00761F83"/>
    <w:rsid w:val="0077252E"/>
    <w:rsid w:val="00775371"/>
    <w:rsid w:val="00780915"/>
    <w:rsid w:val="00781F84"/>
    <w:rsid w:val="00784DDE"/>
    <w:rsid w:val="007916EF"/>
    <w:rsid w:val="007A1283"/>
    <w:rsid w:val="007A1827"/>
    <w:rsid w:val="007A7B53"/>
    <w:rsid w:val="007B0A6E"/>
    <w:rsid w:val="007B383D"/>
    <w:rsid w:val="007D31C0"/>
    <w:rsid w:val="007D6D6E"/>
    <w:rsid w:val="007D797C"/>
    <w:rsid w:val="007E0B0C"/>
    <w:rsid w:val="007E15FE"/>
    <w:rsid w:val="007E77E0"/>
    <w:rsid w:val="007F0507"/>
    <w:rsid w:val="00812C9C"/>
    <w:rsid w:val="00815E91"/>
    <w:rsid w:val="00816E4F"/>
    <w:rsid w:val="008246A2"/>
    <w:rsid w:val="00827509"/>
    <w:rsid w:val="008275F3"/>
    <w:rsid w:val="00832F54"/>
    <w:rsid w:val="00834E8A"/>
    <w:rsid w:val="00837FC5"/>
    <w:rsid w:val="00856FE9"/>
    <w:rsid w:val="00863186"/>
    <w:rsid w:val="00863D34"/>
    <w:rsid w:val="00873739"/>
    <w:rsid w:val="00875D30"/>
    <w:rsid w:val="00875D81"/>
    <w:rsid w:val="00877099"/>
    <w:rsid w:val="00877E14"/>
    <w:rsid w:val="00882EE2"/>
    <w:rsid w:val="0088706F"/>
    <w:rsid w:val="00887CC2"/>
    <w:rsid w:val="008C169E"/>
    <w:rsid w:val="008C3296"/>
    <w:rsid w:val="008C4370"/>
    <w:rsid w:val="008C70DC"/>
    <w:rsid w:val="008D0943"/>
    <w:rsid w:val="008D5445"/>
    <w:rsid w:val="008E5686"/>
    <w:rsid w:val="008E7A38"/>
    <w:rsid w:val="008E7C97"/>
    <w:rsid w:val="008F227F"/>
    <w:rsid w:val="0090517B"/>
    <w:rsid w:val="009108F0"/>
    <w:rsid w:val="00917C54"/>
    <w:rsid w:val="009241AD"/>
    <w:rsid w:val="00924C10"/>
    <w:rsid w:val="0093131E"/>
    <w:rsid w:val="00933857"/>
    <w:rsid w:val="00933CA9"/>
    <w:rsid w:val="00934FF2"/>
    <w:rsid w:val="00941696"/>
    <w:rsid w:val="009573F1"/>
    <w:rsid w:val="00957D8E"/>
    <w:rsid w:val="0097216B"/>
    <w:rsid w:val="00981AEB"/>
    <w:rsid w:val="009836A4"/>
    <w:rsid w:val="00992A38"/>
    <w:rsid w:val="009A39A3"/>
    <w:rsid w:val="009A6192"/>
    <w:rsid w:val="009A7C79"/>
    <w:rsid w:val="009B0E5B"/>
    <w:rsid w:val="009B29C5"/>
    <w:rsid w:val="009B6A7D"/>
    <w:rsid w:val="009D2020"/>
    <w:rsid w:val="009D4AFE"/>
    <w:rsid w:val="009D54E7"/>
    <w:rsid w:val="009D7C5E"/>
    <w:rsid w:val="009E127F"/>
    <w:rsid w:val="009E44F9"/>
    <w:rsid w:val="009E6F55"/>
    <w:rsid w:val="009E779A"/>
    <w:rsid w:val="009F7301"/>
    <w:rsid w:val="00A05D4B"/>
    <w:rsid w:val="00A11FDA"/>
    <w:rsid w:val="00A15240"/>
    <w:rsid w:val="00A22BF9"/>
    <w:rsid w:val="00A27BEB"/>
    <w:rsid w:val="00A37088"/>
    <w:rsid w:val="00A46C19"/>
    <w:rsid w:val="00A72474"/>
    <w:rsid w:val="00A8658B"/>
    <w:rsid w:val="00A91816"/>
    <w:rsid w:val="00A93896"/>
    <w:rsid w:val="00AA192C"/>
    <w:rsid w:val="00AA1C19"/>
    <w:rsid w:val="00AA2FB8"/>
    <w:rsid w:val="00AA5C4C"/>
    <w:rsid w:val="00AA677F"/>
    <w:rsid w:val="00AB21BC"/>
    <w:rsid w:val="00AB4A95"/>
    <w:rsid w:val="00AB61BE"/>
    <w:rsid w:val="00AC0576"/>
    <w:rsid w:val="00AC2864"/>
    <w:rsid w:val="00AC2BC0"/>
    <w:rsid w:val="00AC36B5"/>
    <w:rsid w:val="00AC7145"/>
    <w:rsid w:val="00AD0CD2"/>
    <w:rsid w:val="00AD39D3"/>
    <w:rsid w:val="00AD5447"/>
    <w:rsid w:val="00AD75C7"/>
    <w:rsid w:val="00B07E1B"/>
    <w:rsid w:val="00B1020F"/>
    <w:rsid w:val="00B13A1A"/>
    <w:rsid w:val="00B209EF"/>
    <w:rsid w:val="00B228F2"/>
    <w:rsid w:val="00B23E4E"/>
    <w:rsid w:val="00B25EC4"/>
    <w:rsid w:val="00B323D3"/>
    <w:rsid w:val="00B427EF"/>
    <w:rsid w:val="00B42E31"/>
    <w:rsid w:val="00B52066"/>
    <w:rsid w:val="00B5395A"/>
    <w:rsid w:val="00B67E77"/>
    <w:rsid w:val="00B70247"/>
    <w:rsid w:val="00B72D44"/>
    <w:rsid w:val="00B75A37"/>
    <w:rsid w:val="00B762A3"/>
    <w:rsid w:val="00B83320"/>
    <w:rsid w:val="00B87537"/>
    <w:rsid w:val="00B948B4"/>
    <w:rsid w:val="00B97A01"/>
    <w:rsid w:val="00BA15FE"/>
    <w:rsid w:val="00BA6A77"/>
    <w:rsid w:val="00BA75F4"/>
    <w:rsid w:val="00BA77CF"/>
    <w:rsid w:val="00BC6B83"/>
    <w:rsid w:val="00BE1477"/>
    <w:rsid w:val="00BE2E0E"/>
    <w:rsid w:val="00BF62EA"/>
    <w:rsid w:val="00C11AA1"/>
    <w:rsid w:val="00C20F1D"/>
    <w:rsid w:val="00C246B4"/>
    <w:rsid w:val="00C33097"/>
    <w:rsid w:val="00C34291"/>
    <w:rsid w:val="00C43892"/>
    <w:rsid w:val="00C4547B"/>
    <w:rsid w:val="00C45779"/>
    <w:rsid w:val="00C46C60"/>
    <w:rsid w:val="00C51407"/>
    <w:rsid w:val="00C521A8"/>
    <w:rsid w:val="00C611BA"/>
    <w:rsid w:val="00C618C9"/>
    <w:rsid w:val="00C65850"/>
    <w:rsid w:val="00C743EA"/>
    <w:rsid w:val="00C746B9"/>
    <w:rsid w:val="00C76573"/>
    <w:rsid w:val="00C76863"/>
    <w:rsid w:val="00C86660"/>
    <w:rsid w:val="00C916AD"/>
    <w:rsid w:val="00CB263E"/>
    <w:rsid w:val="00CB334B"/>
    <w:rsid w:val="00CB3D09"/>
    <w:rsid w:val="00CB7581"/>
    <w:rsid w:val="00CC6015"/>
    <w:rsid w:val="00CC6548"/>
    <w:rsid w:val="00CD0E76"/>
    <w:rsid w:val="00CE7ACB"/>
    <w:rsid w:val="00CF28FC"/>
    <w:rsid w:val="00D0439E"/>
    <w:rsid w:val="00D05D80"/>
    <w:rsid w:val="00D06E2C"/>
    <w:rsid w:val="00D15011"/>
    <w:rsid w:val="00D1797B"/>
    <w:rsid w:val="00D206EB"/>
    <w:rsid w:val="00D22237"/>
    <w:rsid w:val="00D2701D"/>
    <w:rsid w:val="00D31F69"/>
    <w:rsid w:val="00D4775B"/>
    <w:rsid w:val="00D47B1D"/>
    <w:rsid w:val="00D50C20"/>
    <w:rsid w:val="00D5567D"/>
    <w:rsid w:val="00D56B22"/>
    <w:rsid w:val="00D677A5"/>
    <w:rsid w:val="00D70A3D"/>
    <w:rsid w:val="00D73668"/>
    <w:rsid w:val="00D73C51"/>
    <w:rsid w:val="00D73CF2"/>
    <w:rsid w:val="00D806ED"/>
    <w:rsid w:val="00D84AD1"/>
    <w:rsid w:val="00D916EC"/>
    <w:rsid w:val="00D92C1E"/>
    <w:rsid w:val="00D92D80"/>
    <w:rsid w:val="00D95A11"/>
    <w:rsid w:val="00DA0757"/>
    <w:rsid w:val="00DB35B1"/>
    <w:rsid w:val="00DB5971"/>
    <w:rsid w:val="00DC6205"/>
    <w:rsid w:val="00DD4ED6"/>
    <w:rsid w:val="00DF1C73"/>
    <w:rsid w:val="00DF7FE4"/>
    <w:rsid w:val="00E00546"/>
    <w:rsid w:val="00E018A7"/>
    <w:rsid w:val="00E01BC6"/>
    <w:rsid w:val="00E12D5C"/>
    <w:rsid w:val="00E20160"/>
    <w:rsid w:val="00E260BC"/>
    <w:rsid w:val="00E26510"/>
    <w:rsid w:val="00E466FA"/>
    <w:rsid w:val="00E60143"/>
    <w:rsid w:val="00E66ECA"/>
    <w:rsid w:val="00E722CB"/>
    <w:rsid w:val="00E7267C"/>
    <w:rsid w:val="00E72AAF"/>
    <w:rsid w:val="00E74B7E"/>
    <w:rsid w:val="00EA497A"/>
    <w:rsid w:val="00EA5DF5"/>
    <w:rsid w:val="00EA7275"/>
    <w:rsid w:val="00EA7A3B"/>
    <w:rsid w:val="00EC58D7"/>
    <w:rsid w:val="00EE02E4"/>
    <w:rsid w:val="00EE0793"/>
    <w:rsid w:val="00EE4449"/>
    <w:rsid w:val="00EE4C74"/>
    <w:rsid w:val="00EF3D6E"/>
    <w:rsid w:val="00EF4DE3"/>
    <w:rsid w:val="00EF673B"/>
    <w:rsid w:val="00F03664"/>
    <w:rsid w:val="00F045E4"/>
    <w:rsid w:val="00F100B5"/>
    <w:rsid w:val="00F10463"/>
    <w:rsid w:val="00F116FB"/>
    <w:rsid w:val="00F12F2D"/>
    <w:rsid w:val="00F2111F"/>
    <w:rsid w:val="00F4184F"/>
    <w:rsid w:val="00F43175"/>
    <w:rsid w:val="00F55AD2"/>
    <w:rsid w:val="00F80031"/>
    <w:rsid w:val="00F85BAD"/>
    <w:rsid w:val="00F873D5"/>
    <w:rsid w:val="00F87ECC"/>
    <w:rsid w:val="00F92A77"/>
    <w:rsid w:val="00F934FB"/>
    <w:rsid w:val="00F936D3"/>
    <w:rsid w:val="00FA07F3"/>
    <w:rsid w:val="00FA1C82"/>
    <w:rsid w:val="00FA40A9"/>
    <w:rsid w:val="00FB33CB"/>
    <w:rsid w:val="00FB7A07"/>
    <w:rsid w:val="00FB7B74"/>
    <w:rsid w:val="00FB7C60"/>
    <w:rsid w:val="00FC0CE9"/>
    <w:rsid w:val="00FC4288"/>
    <w:rsid w:val="00FC6EED"/>
    <w:rsid w:val="00FC7E7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37B7D-522B-4047-B942-7EBBF700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50"/>
    <w:pPr>
      <w:widowControl w:val="0"/>
      <w:jc w:val="both"/>
    </w:pPr>
    <w:rPr>
      <w:kern w:val="2"/>
      <w:sz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3F7350"/>
    <w:pPr>
      <w:keepNext/>
      <w:keepLines/>
      <w:spacing w:line="360" w:lineRule="auto"/>
      <w:outlineLvl w:val="3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3F7350"/>
    <w:rPr>
      <w:rFonts w:asciiTheme="majorHAnsi" w:eastAsiaTheme="majorEastAsia" w:hAnsiTheme="majorHAnsi" w:cstheme="majorBidi"/>
      <w:b/>
      <w:bCs/>
      <w:kern w:val="2"/>
      <w:sz w:val="24"/>
      <w:szCs w:val="28"/>
    </w:rPr>
  </w:style>
  <w:style w:type="paragraph" w:styleId="a3">
    <w:name w:val="footer"/>
    <w:basedOn w:val="a"/>
    <w:link w:val="a4"/>
    <w:uiPriority w:val="99"/>
    <w:rsid w:val="003F7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F73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杨柳</dc:creator>
  <cp:keywords/>
  <dc:description/>
  <cp:lastModifiedBy>杨柳</cp:lastModifiedBy>
  <cp:revision>1</cp:revision>
  <dcterms:created xsi:type="dcterms:W3CDTF">2017-03-06T08:13:00Z</dcterms:created>
  <dcterms:modified xsi:type="dcterms:W3CDTF">2017-03-06T08:13:00Z</dcterms:modified>
</cp:coreProperties>
</file>